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5DD0B" w14:textId="77777777" w:rsidR="00B63E4D" w:rsidRDefault="00B63E4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699D4C2" w14:textId="77777777" w:rsidR="00B63E4D" w:rsidRDefault="00B63E4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94EE2A8" w14:textId="77777777" w:rsidR="00B63E4D" w:rsidRDefault="00B63E4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763D467" w14:textId="77777777" w:rsidR="00B63E4D" w:rsidRDefault="00B63E4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BEE02CE" w14:textId="225A25AB" w:rsidR="00B63E4D" w:rsidRDefault="00B63E4D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Sehr geehrte Damen und Herren, </w:t>
      </w:r>
    </w:p>
    <w:p w14:paraId="5F49D3A0" w14:textId="77777777" w:rsidR="00B63E4D" w:rsidRDefault="00B63E4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1B127A3" w14:textId="1AA96986" w:rsidR="0057379D" w:rsidRDefault="00B63E4D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hiermit wird bestätigt, dass wir den </w:t>
      </w:r>
      <w:r w:rsidRPr="00B63E4D">
        <w:rPr>
          <w:rFonts w:asciiTheme="minorHAnsi" w:hAnsiTheme="minorHAnsi" w:cstheme="minorHAnsi"/>
          <w:b/>
          <w:bCs/>
          <w:sz w:val="24"/>
          <w:szCs w:val="24"/>
        </w:rPr>
        <w:t xml:space="preserve">bestehenden </w:t>
      </w:r>
      <w:r>
        <w:rPr>
          <w:rFonts w:asciiTheme="minorHAnsi" w:hAnsiTheme="minorHAnsi" w:cstheme="minorHAnsi"/>
          <w:b/>
          <w:bCs/>
          <w:sz w:val="24"/>
          <w:szCs w:val="24"/>
        </w:rPr>
        <w:t>Pacht- bzw. Mietv</w:t>
      </w:r>
      <w:r w:rsidRPr="00B63E4D">
        <w:rPr>
          <w:rFonts w:asciiTheme="minorHAnsi" w:hAnsiTheme="minorHAnsi" w:cstheme="minorHAnsi"/>
          <w:b/>
          <w:bCs/>
          <w:sz w:val="24"/>
          <w:szCs w:val="24"/>
        </w:rPr>
        <w:t xml:space="preserve">ertrag, in den nächsten 12 Jahren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nicht kündigen werden. </w:t>
      </w:r>
    </w:p>
    <w:p w14:paraId="2FDCFF0B" w14:textId="77777777" w:rsidR="00B63E4D" w:rsidRDefault="00B63E4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3E43F7C" w14:textId="593F6319" w:rsidR="00B63E4D" w:rsidRPr="00B63E4D" w:rsidRDefault="00B63E4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Freundliche Grüße</w:t>
      </w:r>
    </w:p>
    <w:sectPr w:rsidR="00B63E4D" w:rsidRPr="00B63E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52767"/>
    <w:multiLevelType w:val="multilevel"/>
    <w:tmpl w:val="C3B4502C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7E20CEC"/>
    <w:multiLevelType w:val="hybridMultilevel"/>
    <w:tmpl w:val="9BB4F90E"/>
    <w:lvl w:ilvl="0" w:tplc="33C8E0F0">
      <w:start w:val="1"/>
      <w:numFmt w:val="bullet"/>
      <w:pStyle w:val="Listenabsatz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795439">
    <w:abstractNumId w:val="1"/>
  </w:num>
  <w:num w:numId="2" w16cid:durableId="682785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4D"/>
    <w:rsid w:val="001F63EF"/>
    <w:rsid w:val="002D11FB"/>
    <w:rsid w:val="0057379D"/>
    <w:rsid w:val="005C2413"/>
    <w:rsid w:val="009166E6"/>
    <w:rsid w:val="00B63E4D"/>
    <w:rsid w:val="00CE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F927"/>
  <w15:chartTrackingRefBased/>
  <w15:docId w15:val="{721D6AAD-2BD9-4271-87F3-EE8A4920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2413"/>
  </w:style>
  <w:style w:type="paragraph" w:styleId="berschrift1">
    <w:name w:val="heading 1"/>
    <w:basedOn w:val="Standard"/>
    <w:next w:val="Standard"/>
    <w:link w:val="berschrift1Zchn"/>
    <w:qFormat/>
    <w:rsid w:val="002D11FB"/>
    <w:pPr>
      <w:numPr>
        <w:numId w:val="2"/>
      </w:numPr>
      <w:spacing w:before="360"/>
      <w:jc w:val="both"/>
      <w:outlineLvl w:val="0"/>
    </w:pPr>
    <w:rPr>
      <w:b/>
      <w:sz w:val="28"/>
      <w:szCs w:val="28"/>
    </w:rPr>
  </w:style>
  <w:style w:type="paragraph" w:styleId="berschrift2">
    <w:name w:val="heading 2"/>
    <w:basedOn w:val="Listenabsatz"/>
    <w:next w:val="Standard"/>
    <w:link w:val="berschrift2Zchn"/>
    <w:autoRedefine/>
    <w:uiPriority w:val="9"/>
    <w:unhideWhenUsed/>
    <w:qFormat/>
    <w:rsid w:val="001F63EF"/>
    <w:pPr>
      <w:numPr>
        <w:numId w:val="0"/>
      </w:numPr>
      <w:spacing w:before="120" w:after="0" w:line="240" w:lineRule="auto"/>
      <w:ind w:left="567" w:hanging="567"/>
      <w:contextualSpacing w:val="0"/>
      <w:outlineLvl w:val="1"/>
    </w:pPr>
    <w:rPr>
      <w:rFonts w:ascii="Arial" w:hAnsi="Arial" w:cs="Arial"/>
      <w:color w:val="000000" w:themeColor="text1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63E4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63E4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63E4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63E4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63E4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63E4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63E4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D11FB"/>
    <w:rPr>
      <w:b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F63EF"/>
    <w:rPr>
      <w:rFonts w:ascii="Arial" w:hAnsi="Arial" w:cs="Arial"/>
      <w:color w:val="000000" w:themeColor="text1"/>
      <w:sz w:val="22"/>
      <w:szCs w:val="22"/>
    </w:rPr>
  </w:style>
  <w:style w:type="paragraph" w:styleId="Listenabsatz">
    <w:name w:val="List Paragraph"/>
    <w:basedOn w:val="Standard"/>
    <w:uiPriority w:val="34"/>
    <w:qFormat/>
    <w:rsid w:val="002D11FB"/>
    <w:pPr>
      <w:numPr>
        <w:numId w:val="1"/>
      </w:numPr>
      <w:spacing w:after="200" w:line="276" w:lineRule="auto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D11FB"/>
    <w:pPr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63E4D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63E4D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63E4D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63E4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63E4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63E4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63E4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63E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63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63E4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63E4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63E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63E4D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63E4D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63E4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63E4D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63E4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156</Characters>
  <Application>Microsoft Office Word</Application>
  <DocSecurity>0</DocSecurity>
  <Lines>1</Lines>
  <Paragraphs>1</Paragraphs>
  <ScaleCrop>false</ScaleCrop>
  <Company>LandesSportBund Niedersachsen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Weidelhofer</dc:creator>
  <cp:keywords/>
  <dc:description/>
  <cp:lastModifiedBy>Sören Hoffmann</cp:lastModifiedBy>
  <cp:revision>2</cp:revision>
  <dcterms:created xsi:type="dcterms:W3CDTF">2025-03-31T07:59:00Z</dcterms:created>
  <dcterms:modified xsi:type="dcterms:W3CDTF">2025-03-31T07:59:00Z</dcterms:modified>
</cp:coreProperties>
</file>